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BB17" w14:textId="77777777" w:rsidR="00627104" w:rsidRDefault="00627104" w:rsidP="00627104">
      <w:pPr>
        <w:pStyle w:val="Header"/>
        <w:rPr>
          <w:rFonts w:ascii="Archer Bold" w:hAnsi="Archer Bold"/>
          <w:sz w:val="32"/>
          <w:szCs w:val="32"/>
        </w:rPr>
      </w:pPr>
      <w:bookmarkStart w:id="0" w:name="_GoBack"/>
      <w:bookmarkEnd w:id="0"/>
      <w:r w:rsidRPr="00577EEC">
        <w:rPr>
          <w:rFonts w:ascii="Gotham Book" w:hAnsi="Gotham Book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B09C6" wp14:editId="2292D111">
            <wp:simplePos x="0" y="0"/>
            <wp:positionH relativeFrom="column">
              <wp:posOffset>0</wp:posOffset>
            </wp:positionH>
            <wp:positionV relativeFrom="paragraph">
              <wp:posOffset>693</wp:posOffset>
            </wp:positionV>
            <wp:extent cx="699655" cy="58986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4" t="4817" r="63095" b="81819"/>
                    <a:stretch/>
                  </pic:blipFill>
                  <pic:spPr bwMode="auto">
                    <a:xfrm>
                      <a:off x="0" y="0"/>
                      <a:ext cx="709007" cy="59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cher Bold" w:hAnsi="Archer Bold"/>
          <w:color w:val="006B3F"/>
          <w:sz w:val="32"/>
          <w:szCs w:val="32"/>
        </w:rPr>
        <w:tab/>
      </w:r>
      <w:r>
        <w:rPr>
          <w:rFonts w:ascii="Archer Bold" w:hAnsi="Archer Bold"/>
          <w:color w:val="006B3F"/>
          <w:sz w:val="32"/>
          <w:szCs w:val="32"/>
        </w:rPr>
        <w:tab/>
      </w:r>
    </w:p>
    <w:p w14:paraId="042F5845" w14:textId="77777777" w:rsidR="00627104" w:rsidRPr="00936CC9" w:rsidRDefault="00936CC9" w:rsidP="00627104">
      <w:pPr>
        <w:pStyle w:val="Header"/>
        <w:jc w:val="center"/>
        <w:rPr>
          <w:rFonts w:ascii="Gotham Book" w:hAnsi="Gotham Book"/>
          <w:b/>
          <w:color w:val="47BDC1"/>
          <w:sz w:val="32"/>
          <w:szCs w:val="36"/>
        </w:rPr>
      </w:pPr>
      <w:r w:rsidRPr="00936CC9">
        <w:rPr>
          <w:rFonts w:ascii="Gotham Book" w:hAnsi="Gotham Book"/>
          <w:b/>
          <w:color w:val="47BDC1"/>
          <w:sz w:val="32"/>
          <w:szCs w:val="36"/>
        </w:rPr>
        <w:t>OCEO 3</w:t>
      </w:r>
      <w:r w:rsidR="00627104" w:rsidRPr="00936CC9">
        <w:rPr>
          <w:rFonts w:ascii="Gotham Book" w:hAnsi="Gotham Book"/>
          <w:b/>
          <w:color w:val="47BDC1"/>
          <w:sz w:val="32"/>
          <w:szCs w:val="36"/>
        </w:rPr>
        <w:t xml:space="preserve">.0 </w:t>
      </w:r>
      <w:r w:rsidRPr="00936CC9">
        <w:rPr>
          <w:rFonts w:ascii="Gotham Book" w:hAnsi="Gotham Book"/>
          <w:b/>
          <w:color w:val="47BDC1"/>
          <w:sz w:val="32"/>
          <w:szCs w:val="36"/>
        </w:rPr>
        <w:t>Child Safe Policy and Procedure</w:t>
      </w:r>
    </w:p>
    <w:p w14:paraId="275A0CA9" w14:textId="77777777" w:rsidR="00627104" w:rsidRPr="00627104" w:rsidRDefault="00627104" w:rsidP="00627104">
      <w:pPr>
        <w:pStyle w:val="Header"/>
        <w:pBdr>
          <w:bottom w:val="single" w:sz="4" w:space="1" w:color="auto"/>
        </w:pBdr>
        <w:jc w:val="center"/>
        <w:rPr>
          <w:rFonts w:ascii="Gotham Book" w:hAnsi="Gotham Book"/>
          <w:b/>
          <w:color w:val="47BDC1"/>
          <w:sz w:val="36"/>
          <w:szCs w:val="36"/>
        </w:rPr>
      </w:pPr>
    </w:p>
    <w:p w14:paraId="44A46EB5" w14:textId="77777777" w:rsidR="00627104" w:rsidRPr="00757408" w:rsidRDefault="00627104" w:rsidP="00627104">
      <w:pPr>
        <w:pStyle w:val="Header"/>
        <w:jc w:val="center"/>
        <w:rPr>
          <w:rFonts w:ascii="Archer Bold" w:hAnsi="Archer Bold"/>
          <w:color w:val="47BDC1"/>
        </w:rPr>
      </w:pPr>
    </w:p>
    <w:p w14:paraId="7338023F" w14:textId="77777777" w:rsidR="001D7E2D" w:rsidRDefault="001D7E2D">
      <w:pP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 xml:space="preserve">In line with the Victorian Child Safety Standards (introduced in January 2016), ECMS is seeking parent/guardian input/feedback into the understanding and availability of this Child Safe Policy and Procedure. </w:t>
      </w:r>
    </w:p>
    <w:p w14:paraId="46BB2BB0" w14:textId="7BB8AAF2" w:rsidR="001D7E2D" w:rsidRDefault="001D7E2D">
      <w:pP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 xml:space="preserve">We would greatly appreciate you </w:t>
      </w:r>
      <w:r w:rsidR="00627104">
        <w:rPr>
          <w:rFonts w:ascii="Gotham Book" w:hAnsi="Gotham Book"/>
          <w:sz w:val="20"/>
        </w:rPr>
        <w:t xml:space="preserve">taking </w:t>
      </w:r>
      <w:r>
        <w:rPr>
          <w:rFonts w:ascii="Gotham Book" w:hAnsi="Gotham Book"/>
          <w:sz w:val="20"/>
        </w:rPr>
        <w:t>a few minutes</w:t>
      </w:r>
      <w:r w:rsidR="00627104">
        <w:rPr>
          <w:rFonts w:ascii="Gotham Book" w:hAnsi="Gotham Book"/>
          <w:sz w:val="20"/>
        </w:rPr>
        <w:t xml:space="preserve"> to provide feedback on this important policy.</w:t>
      </w:r>
      <w:r>
        <w:rPr>
          <w:rFonts w:ascii="Gotham Book" w:hAnsi="Gotham Book"/>
          <w:sz w:val="20"/>
        </w:rPr>
        <w:t xml:space="preserve"> </w:t>
      </w:r>
    </w:p>
    <w:p w14:paraId="18F88BEE" w14:textId="77777777" w:rsidR="00627104" w:rsidRDefault="00627104">
      <w:pP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On completion, please return this to the Nominated Supervisor or Centre Director. All feedback is due by 30</w:t>
      </w:r>
      <w:r w:rsidRPr="00627104">
        <w:rPr>
          <w:rFonts w:ascii="Gotham Book" w:hAnsi="Gotham Book"/>
          <w:sz w:val="20"/>
          <w:vertAlign w:val="superscript"/>
        </w:rPr>
        <w:t>th</w:t>
      </w:r>
      <w:r>
        <w:rPr>
          <w:rFonts w:ascii="Gotham Book" w:hAnsi="Gotham Book"/>
          <w:sz w:val="20"/>
        </w:rPr>
        <w:t xml:space="preserve"> </w:t>
      </w:r>
      <w:r w:rsidR="00936CC9">
        <w:rPr>
          <w:rFonts w:ascii="Gotham Book" w:hAnsi="Gotham Book"/>
          <w:sz w:val="20"/>
        </w:rPr>
        <w:t>June</w:t>
      </w:r>
      <w:r>
        <w:rPr>
          <w:rFonts w:ascii="Gotham Book" w:hAnsi="Gotham Book"/>
          <w:sz w:val="20"/>
        </w:rPr>
        <w:t xml:space="preserve">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4"/>
        <w:gridCol w:w="586"/>
        <w:gridCol w:w="516"/>
      </w:tblGrid>
      <w:tr w:rsidR="00343872" w14:paraId="7F1C31B5" w14:textId="77777777" w:rsidTr="00343872">
        <w:tc>
          <w:tcPr>
            <w:tcW w:w="7914" w:type="dxa"/>
          </w:tcPr>
          <w:p w14:paraId="121CF691" w14:textId="77777777" w:rsidR="00343872" w:rsidRDefault="0034387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Question</w:t>
            </w:r>
          </w:p>
        </w:tc>
        <w:tc>
          <w:tcPr>
            <w:tcW w:w="586" w:type="dxa"/>
          </w:tcPr>
          <w:p w14:paraId="7C2BC8A0" w14:textId="77777777" w:rsidR="00343872" w:rsidRDefault="0034387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Yes</w:t>
            </w:r>
          </w:p>
        </w:tc>
        <w:tc>
          <w:tcPr>
            <w:tcW w:w="516" w:type="dxa"/>
          </w:tcPr>
          <w:p w14:paraId="36BCABEB" w14:textId="77777777" w:rsidR="00343872" w:rsidRDefault="0034387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No</w:t>
            </w:r>
          </w:p>
        </w:tc>
      </w:tr>
      <w:tr w:rsidR="001F7466" w14:paraId="509DEBD1" w14:textId="77777777" w:rsidTr="00343872">
        <w:tc>
          <w:tcPr>
            <w:tcW w:w="7914" w:type="dxa"/>
          </w:tcPr>
          <w:p w14:paraId="77ABD6B3" w14:textId="77777777" w:rsidR="001F7466" w:rsidRDefault="001F7466" w:rsidP="00936CC9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Are you aware that ECMS is a Child Safe Organisation?</w:t>
            </w:r>
          </w:p>
        </w:tc>
        <w:tc>
          <w:tcPr>
            <w:tcW w:w="586" w:type="dxa"/>
          </w:tcPr>
          <w:p w14:paraId="16588B3D" w14:textId="77777777" w:rsidR="001F7466" w:rsidRDefault="001F7466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516" w:type="dxa"/>
          </w:tcPr>
          <w:p w14:paraId="5DE26086" w14:textId="77777777" w:rsidR="001F7466" w:rsidRDefault="001F7466">
            <w:pPr>
              <w:rPr>
                <w:rFonts w:ascii="Gotham Book" w:hAnsi="Gotham Book"/>
                <w:sz w:val="20"/>
              </w:rPr>
            </w:pPr>
          </w:p>
        </w:tc>
      </w:tr>
      <w:tr w:rsidR="001F7466" w14:paraId="1A0A5D8F" w14:textId="77777777" w:rsidTr="00343872">
        <w:tc>
          <w:tcPr>
            <w:tcW w:w="7914" w:type="dxa"/>
          </w:tcPr>
          <w:p w14:paraId="556C836C" w14:textId="77777777" w:rsidR="001F7466" w:rsidRDefault="001F7466" w:rsidP="00936CC9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Are you aware of our Child Safety Commitment Statement?</w:t>
            </w:r>
          </w:p>
        </w:tc>
        <w:tc>
          <w:tcPr>
            <w:tcW w:w="586" w:type="dxa"/>
          </w:tcPr>
          <w:p w14:paraId="3EFA9F8D" w14:textId="77777777" w:rsidR="001F7466" w:rsidRDefault="001F7466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516" w:type="dxa"/>
          </w:tcPr>
          <w:p w14:paraId="2FC7AB7B" w14:textId="77777777" w:rsidR="001F7466" w:rsidRDefault="001F7466">
            <w:pPr>
              <w:rPr>
                <w:rFonts w:ascii="Gotham Book" w:hAnsi="Gotham Book"/>
                <w:sz w:val="20"/>
              </w:rPr>
            </w:pPr>
          </w:p>
        </w:tc>
      </w:tr>
      <w:tr w:rsidR="00343872" w14:paraId="64A9D905" w14:textId="77777777" w:rsidTr="00343872">
        <w:tc>
          <w:tcPr>
            <w:tcW w:w="7914" w:type="dxa"/>
          </w:tcPr>
          <w:p w14:paraId="1AB4028E" w14:textId="77777777" w:rsidR="00343872" w:rsidRDefault="00343872" w:rsidP="00936CC9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Are you aware of our </w:t>
            </w:r>
            <w:r w:rsidR="00936CC9">
              <w:rPr>
                <w:rFonts w:ascii="Gotham Book" w:hAnsi="Gotham Book"/>
                <w:sz w:val="20"/>
              </w:rPr>
              <w:t>Child Safe</w:t>
            </w:r>
            <w:r>
              <w:rPr>
                <w:rFonts w:ascii="Gotham Book" w:hAnsi="Gotham Book"/>
                <w:sz w:val="20"/>
              </w:rPr>
              <w:t xml:space="preserve"> policy and procedure?</w:t>
            </w:r>
          </w:p>
        </w:tc>
        <w:tc>
          <w:tcPr>
            <w:tcW w:w="586" w:type="dxa"/>
          </w:tcPr>
          <w:p w14:paraId="06D2BFA1" w14:textId="77777777" w:rsidR="00343872" w:rsidRDefault="00343872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516" w:type="dxa"/>
          </w:tcPr>
          <w:p w14:paraId="5E0E463F" w14:textId="77777777" w:rsidR="00343872" w:rsidRDefault="00343872">
            <w:pPr>
              <w:rPr>
                <w:rFonts w:ascii="Gotham Book" w:hAnsi="Gotham Book"/>
                <w:sz w:val="20"/>
              </w:rPr>
            </w:pPr>
          </w:p>
        </w:tc>
      </w:tr>
      <w:tr w:rsidR="00343872" w14:paraId="25418C97" w14:textId="77777777" w:rsidTr="00343872">
        <w:tc>
          <w:tcPr>
            <w:tcW w:w="7914" w:type="dxa"/>
          </w:tcPr>
          <w:p w14:paraId="62F77180" w14:textId="77777777" w:rsidR="00343872" w:rsidRDefault="0034387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Do you know how to access a copy of this policy and procedure</w:t>
            </w:r>
            <w:r w:rsidR="001F7466">
              <w:rPr>
                <w:rFonts w:ascii="Gotham Book" w:hAnsi="Gotham Book"/>
                <w:sz w:val="20"/>
              </w:rPr>
              <w:t>/commitment statement</w:t>
            </w:r>
            <w:r>
              <w:rPr>
                <w:rFonts w:ascii="Gotham Book" w:hAnsi="Gotham Book"/>
                <w:sz w:val="20"/>
              </w:rPr>
              <w:t>?</w:t>
            </w:r>
          </w:p>
        </w:tc>
        <w:tc>
          <w:tcPr>
            <w:tcW w:w="586" w:type="dxa"/>
          </w:tcPr>
          <w:p w14:paraId="49CA2FCA" w14:textId="77777777" w:rsidR="00343872" w:rsidRDefault="00343872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516" w:type="dxa"/>
          </w:tcPr>
          <w:p w14:paraId="6C982E9F" w14:textId="77777777" w:rsidR="00343872" w:rsidRDefault="00343872">
            <w:pPr>
              <w:rPr>
                <w:rFonts w:ascii="Gotham Book" w:hAnsi="Gotham Book"/>
                <w:sz w:val="20"/>
              </w:rPr>
            </w:pPr>
          </w:p>
        </w:tc>
      </w:tr>
      <w:tr w:rsidR="001F7466" w14:paraId="3A4E64AC" w14:textId="77777777" w:rsidTr="00343872">
        <w:tc>
          <w:tcPr>
            <w:tcW w:w="7914" w:type="dxa"/>
          </w:tcPr>
          <w:p w14:paraId="5EBB3606" w14:textId="77777777" w:rsidR="001F7466" w:rsidRDefault="001F7466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Do you know that ECMS requires all staff to report allegations/disclosures of abuse?</w:t>
            </w:r>
          </w:p>
        </w:tc>
        <w:tc>
          <w:tcPr>
            <w:tcW w:w="586" w:type="dxa"/>
          </w:tcPr>
          <w:p w14:paraId="4F1474B9" w14:textId="77777777" w:rsidR="001F7466" w:rsidRDefault="001F7466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516" w:type="dxa"/>
          </w:tcPr>
          <w:p w14:paraId="5ECEB04D" w14:textId="77777777" w:rsidR="001F7466" w:rsidRDefault="001F7466">
            <w:pPr>
              <w:rPr>
                <w:rFonts w:ascii="Gotham Book" w:hAnsi="Gotham Book"/>
                <w:sz w:val="20"/>
              </w:rPr>
            </w:pPr>
          </w:p>
        </w:tc>
      </w:tr>
      <w:tr w:rsidR="00CE2BF2" w14:paraId="3053B789" w14:textId="77777777" w:rsidTr="00A62E0A">
        <w:tc>
          <w:tcPr>
            <w:tcW w:w="9016" w:type="dxa"/>
            <w:gridSpan w:val="3"/>
          </w:tcPr>
          <w:p w14:paraId="6C78E722" w14:textId="77777777" w:rsidR="00CE2BF2" w:rsidRDefault="00CE2BF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Looking at our </w:t>
            </w:r>
            <w:r w:rsidR="00936CC9">
              <w:rPr>
                <w:rFonts w:ascii="Gotham Book" w:hAnsi="Gotham Book"/>
                <w:sz w:val="20"/>
              </w:rPr>
              <w:t>Child Safe</w:t>
            </w:r>
            <w:r>
              <w:rPr>
                <w:rFonts w:ascii="Gotham Book" w:hAnsi="Gotham Book"/>
                <w:sz w:val="20"/>
              </w:rPr>
              <w:t xml:space="preserve"> policy and procedure, what can be improved with this document?</w:t>
            </w:r>
          </w:p>
          <w:p w14:paraId="7547FC95" w14:textId="77777777" w:rsidR="00CE2BF2" w:rsidRDefault="00CE2BF2">
            <w:pPr>
              <w:rPr>
                <w:rFonts w:ascii="Gotham Book" w:hAnsi="Gotham Book"/>
                <w:sz w:val="20"/>
              </w:rPr>
            </w:pPr>
          </w:p>
          <w:p w14:paraId="65B1DC6F" w14:textId="77777777" w:rsidR="00CE2BF2" w:rsidRDefault="00CE2BF2">
            <w:pPr>
              <w:rPr>
                <w:rFonts w:ascii="Gotham Book" w:hAnsi="Gotham Book"/>
                <w:sz w:val="20"/>
              </w:rPr>
            </w:pPr>
          </w:p>
          <w:p w14:paraId="73627559" w14:textId="77777777" w:rsidR="00CE2BF2" w:rsidRDefault="00CE2BF2">
            <w:pPr>
              <w:rPr>
                <w:rFonts w:ascii="Gotham Book" w:hAnsi="Gotham Book"/>
                <w:sz w:val="20"/>
              </w:rPr>
            </w:pPr>
          </w:p>
          <w:p w14:paraId="233CCE2C" w14:textId="77777777" w:rsidR="00CE2BF2" w:rsidRDefault="00CE2BF2">
            <w:pPr>
              <w:rPr>
                <w:rFonts w:ascii="Gotham Book" w:hAnsi="Gotham Book"/>
                <w:sz w:val="20"/>
              </w:rPr>
            </w:pPr>
          </w:p>
          <w:p w14:paraId="6EBE24C1" w14:textId="77777777" w:rsidR="00CE2BF2" w:rsidRDefault="00CE2BF2">
            <w:pPr>
              <w:rPr>
                <w:rFonts w:ascii="Gotham Book" w:hAnsi="Gotham Book"/>
                <w:sz w:val="20"/>
              </w:rPr>
            </w:pPr>
          </w:p>
          <w:p w14:paraId="0F94F7DA" w14:textId="77777777" w:rsidR="00CE2BF2" w:rsidRDefault="00CE2BF2">
            <w:pPr>
              <w:rPr>
                <w:rFonts w:ascii="Gotham Book" w:hAnsi="Gotham Book"/>
                <w:sz w:val="20"/>
              </w:rPr>
            </w:pPr>
          </w:p>
          <w:p w14:paraId="60F523DC" w14:textId="77777777" w:rsidR="00936CC9" w:rsidRDefault="00936CC9">
            <w:pPr>
              <w:rPr>
                <w:rFonts w:ascii="Gotham Book" w:hAnsi="Gotham Book"/>
                <w:sz w:val="20"/>
              </w:rPr>
            </w:pPr>
          </w:p>
          <w:p w14:paraId="376D9B92" w14:textId="77777777" w:rsidR="00936CC9" w:rsidRDefault="00936CC9">
            <w:pPr>
              <w:rPr>
                <w:rFonts w:ascii="Gotham Book" w:hAnsi="Gotham Book"/>
                <w:sz w:val="20"/>
              </w:rPr>
            </w:pPr>
          </w:p>
          <w:p w14:paraId="02F5F20E" w14:textId="77777777" w:rsidR="00936CC9" w:rsidRDefault="00936CC9">
            <w:pPr>
              <w:rPr>
                <w:rFonts w:ascii="Gotham Book" w:hAnsi="Gotham Book"/>
                <w:sz w:val="20"/>
              </w:rPr>
            </w:pPr>
          </w:p>
        </w:tc>
      </w:tr>
      <w:tr w:rsidR="00343872" w14:paraId="1A022219" w14:textId="77777777" w:rsidTr="00632C49">
        <w:tc>
          <w:tcPr>
            <w:tcW w:w="9016" w:type="dxa"/>
            <w:gridSpan w:val="3"/>
          </w:tcPr>
          <w:p w14:paraId="58BC0FCB" w14:textId="5ED015CA" w:rsidR="00343872" w:rsidRDefault="00961FCC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Other comments</w:t>
            </w:r>
          </w:p>
          <w:p w14:paraId="6FE0DC8B" w14:textId="2079AB7F" w:rsidR="00961FCC" w:rsidRDefault="00961FCC">
            <w:pPr>
              <w:rPr>
                <w:rFonts w:ascii="Gotham Book" w:hAnsi="Gotham Book"/>
                <w:sz w:val="20"/>
              </w:rPr>
            </w:pPr>
          </w:p>
          <w:p w14:paraId="76B4E94C" w14:textId="1566F15D" w:rsidR="00961FCC" w:rsidRDefault="00961FCC">
            <w:pPr>
              <w:rPr>
                <w:rFonts w:ascii="Gotham Book" w:hAnsi="Gotham Book"/>
                <w:sz w:val="20"/>
              </w:rPr>
            </w:pPr>
          </w:p>
          <w:p w14:paraId="29462DDD" w14:textId="045A5027" w:rsidR="00961FCC" w:rsidRDefault="00961FCC">
            <w:pPr>
              <w:rPr>
                <w:rFonts w:ascii="Gotham Book" w:hAnsi="Gotham Book"/>
                <w:sz w:val="20"/>
              </w:rPr>
            </w:pPr>
          </w:p>
          <w:p w14:paraId="17C1ABFB" w14:textId="7BEF7E6B" w:rsidR="00961FCC" w:rsidRDefault="00961FCC">
            <w:pPr>
              <w:rPr>
                <w:rFonts w:ascii="Gotham Book" w:hAnsi="Gotham Book"/>
                <w:sz w:val="20"/>
              </w:rPr>
            </w:pPr>
          </w:p>
          <w:p w14:paraId="2DD1BE97" w14:textId="62897A19" w:rsidR="00961FCC" w:rsidRDefault="00961FCC">
            <w:pPr>
              <w:rPr>
                <w:rFonts w:ascii="Gotham Book" w:hAnsi="Gotham Book"/>
                <w:sz w:val="20"/>
              </w:rPr>
            </w:pPr>
          </w:p>
          <w:p w14:paraId="4F1E09B7" w14:textId="4E679C41" w:rsidR="00961FCC" w:rsidRDefault="00961FCC">
            <w:pPr>
              <w:rPr>
                <w:rFonts w:ascii="Gotham Book" w:hAnsi="Gotham Book"/>
                <w:sz w:val="20"/>
              </w:rPr>
            </w:pPr>
          </w:p>
          <w:p w14:paraId="77E23D3B" w14:textId="3D53F58C" w:rsidR="00961FCC" w:rsidRDefault="00961FCC">
            <w:pPr>
              <w:rPr>
                <w:rFonts w:ascii="Gotham Book" w:hAnsi="Gotham Book"/>
                <w:sz w:val="20"/>
              </w:rPr>
            </w:pPr>
          </w:p>
          <w:p w14:paraId="58FFD21A" w14:textId="77777777" w:rsidR="00961FCC" w:rsidRDefault="00961FCC">
            <w:pPr>
              <w:rPr>
                <w:rFonts w:ascii="Gotham Book" w:hAnsi="Gotham Book"/>
                <w:sz w:val="20"/>
              </w:rPr>
            </w:pPr>
          </w:p>
          <w:p w14:paraId="41B6B9C9" w14:textId="77777777" w:rsidR="00343872" w:rsidRDefault="00343872">
            <w:pPr>
              <w:rPr>
                <w:rFonts w:ascii="Gotham Book" w:hAnsi="Gotham Book"/>
                <w:sz w:val="20"/>
              </w:rPr>
            </w:pPr>
          </w:p>
        </w:tc>
      </w:tr>
    </w:tbl>
    <w:p w14:paraId="5EE2D6E5" w14:textId="77777777" w:rsidR="00627104" w:rsidRPr="00343872" w:rsidRDefault="00627104" w:rsidP="00343872">
      <w:pPr>
        <w:rPr>
          <w:rFonts w:ascii="Gotham Book" w:hAnsi="Gotham Book"/>
          <w:sz w:val="20"/>
        </w:rPr>
      </w:pPr>
    </w:p>
    <w:sectPr w:rsidR="00627104" w:rsidRPr="00343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A00E0"/>
    <w:multiLevelType w:val="hybridMultilevel"/>
    <w:tmpl w:val="5F5E1C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0MDExMDK3MLQwNDRX0lEKTi0uzszPAykwrAUApdA8LCwAAAA="/>
  </w:docVars>
  <w:rsids>
    <w:rsidRoot w:val="00627104"/>
    <w:rsid w:val="001D7E2D"/>
    <w:rsid w:val="001F7466"/>
    <w:rsid w:val="00343872"/>
    <w:rsid w:val="00425C69"/>
    <w:rsid w:val="00627104"/>
    <w:rsid w:val="00875F9C"/>
    <w:rsid w:val="00936CC9"/>
    <w:rsid w:val="00961FCC"/>
    <w:rsid w:val="00AB6F12"/>
    <w:rsid w:val="00C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A765"/>
  <w15:chartTrackingRefBased/>
  <w15:docId w15:val="{A200A901-190A-47ED-93D4-9557F839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04"/>
    <w:pPr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Gotham Light" w:eastAsia="Times New Roman" w:hAnsi="Gotham Light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27104"/>
    <w:rPr>
      <w:rFonts w:ascii="Gotham Light" w:eastAsia="Times New Roman" w:hAnsi="Gotham Light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27104"/>
    <w:pPr>
      <w:ind w:left="720"/>
      <w:contextualSpacing/>
    </w:pPr>
  </w:style>
  <w:style w:type="table" w:styleId="TableGrid">
    <w:name w:val="Table Grid"/>
    <w:basedOn w:val="TableNormal"/>
    <w:uiPriority w:val="39"/>
    <w:rsid w:val="0034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e27104-2c84-4a01-8663-4c5d820ee2f7">
      <UserInfo>
        <DisplayName>Glenys Williams</DisplayName>
        <AccountId>258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DC6C80DCDCC46967D9C87C25C2CEF" ma:contentTypeVersion="" ma:contentTypeDescription="Create a new document." ma:contentTypeScope="" ma:versionID="acbcbf6bef0bfdecb050e47f446f65fa">
  <xsd:schema xmlns:xsd="http://www.w3.org/2001/XMLSchema" xmlns:xs="http://www.w3.org/2001/XMLSchema" xmlns:p="http://schemas.microsoft.com/office/2006/metadata/properties" xmlns:ns2="d8e27104-2c84-4a01-8663-4c5d820ee2f7" targetNamespace="http://schemas.microsoft.com/office/2006/metadata/properties" ma:root="true" ma:fieldsID="6daec8bceff57e8f635fb2c4e4c5ecda" ns2:_="">
    <xsd:import namespace="d8e27104-2c84-4a01-8663-4c5d820ee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27104-2c84-4a01-8663-4c5d820e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409B9-CE54-4BD0-938E-AE98492B590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8e27104-2c84-4a01-8663-4c5d820ee2f7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43AD9B-37C5-463E-9E78-BE858B51C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C6FC3-26E9-46BB-AF1F-D2F2C9AF9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27104-2c84-4a01-8663-4c5d820ee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Management Services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Kalie Littlewood</dc:creator>
  <cp:keywords/>
  <dc:description/>
  <cp:lastModifiedBy>Kate Jeremiah</cp:lastModifiedBy>
  <cp:revision>2</cp:revision>
  <dcterms:created xsi:type="dcterms:W3CDTF">2017-06-06T01:00:00Z</dcterms:created>
  <dcterms:modified xsi:type="dcterms:W3CDTF">2017-06-06T01:00:00Z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0x010100816DC6C80DCDCC46967D9C87C25C2CEF</vt:lpwstr>
  </property>
</Properties>
</file>